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2C46" w14:textId="70349564" w:rsidR="00657E63" w:rsidRPr="00A33924" w:rsidRDefault="0013612B" w:rsidP="0013612B">
      <w:pPr>
        <w:jc w:val="center"/>
        <w:rPr>
          <w:b/>
          <w:sz w:val="32"/>
          <w:szCs w:val="32"/>
        </w:rPr>
      </w:pPr>
      <w:r w:rsidRPr="00A33924">
        <w:rPr>
          <w:b/>
          <w:sz w:val="32"/>
          <w:szCs w:val="32"/>
        </w:rPr>
        <w:t>20</w:t>
      </w:r>
      <w:r w:rsidR="00B8423A">
        <w:rPr>
          <w:b/>
          <w:sz w:val="32"/>
          <w:szCs w:val="32"/>
        </w:rPr>
        <w:t>2</w:t>
      </w:r>
      <w:r w:rsidR="000B6396">
        <w:rPr>
          <w:b/>
          <w:sz w:val="32"/>
          <w:szCs w:val="32"/>
        </w:rPr>
        <w:t>4</w:t>
      </w:r>
      <w:r w:rsidRPr="00A33924">
        <w:rPr>
          <w:b/>
          <w:sz w:val="32"/>
          <w:szCs w:val="32"/>
        </w:rPr>
        <w:t xml:space="preserve"> </w:t>
      </w:r>
      <w:r w:rsidR="00415E7B">
        <w:rPr>
          <w:b/>
          <w:sz w:val="32"/>
          <w:szCs w:val="32"/>
        </w:rPr>
        <w:t>LABOR DAY CHALLENGE</w:t>
      </w:r>
      <w:r w:rsidR="002517AD">
        <w:rPr>
          <w:b/>
          <w:sz w:val="32"/>
          <w:szCs w:val="32"/>
        </w:rPr>
        <w:t xml:space="preserve"> COMPETITION FORMATS</w:t>
      </w:r>
    </w:p>
    <w:p w14:paraId="5D4357B0" w14:textId="77777777" w:rsidR="0013612B" w:rsidRDefault="0013612B" w:rsidP="0013612B">
      <w:pPr>
        <w:jc w:val="center"/>
      </w:pPr>
    </w:p>
    <w:p w14:paraId="4045CD50" w14:textId="77777777" w:rsidR="002E3C52" w:rsidRDefault="002E3C52" w:rsidP="002E3C52">
      <w:pPr>
        <w:rPr>
          <w:b/>
        </w:rPr>
      </w:pPr>
      <w:r w:rsidRPr="002E3C52">
        <w:rPr>
          <w:b/>
        </w:rPr>
        <w:t>THREE TEAM DIVISIONS</w:t>
      </w:r>
    </w:p>
    <w:p w14:paraId="1BBAD7E2" w14:textId="69A58490" w:rsidR="00435141" w:rsidRPr="004A51FF" w:rsidRDefault="00435141" w:rsidP="002E3C52">
      <w:pPr>
        <w:rPr>
          <w:bCs/>
        </w:rPr>
      </w:pPr>
      <w:r w:rsidRPr="004A51FF">
        <w:rPr>
          <w:bCs/>
        </w:rPr>
        <w:t>Each team plays 2 games in Preliminary group play.  1</w:t>
      </w:r>
      <w:r w:rsidRPr="004A51FF">
        <w:rPr>
          <w:bCs/>
          <w:vertAlign w:val="superscript"/>
        </w:rPr>
        <w:t>st</w:t>
      </w:r>
      <w:r w:rsidRPr="004A51FF">
        <w:rPr>
          <w:bCs/>
        </w:rPr>
        <w:t xml:space="preserve"> place team advances to the Semi-Finals. </w:t>
      </w:r>
      <w:proofErr w:type="gramStart"/>
      <w:r w:rsidRPr="004A51FF">
        <w:rPr>
          <w:bCs/>
        </w:rPr>
        <w:t>2</w:t>
      </w:r>
      <w:r w:rsidRPr="004A51FF">
        <w:rPr>
          <w:bCs/>
          <w:vertAlign w:val="superscript"/>
        </w:rPr>
        <w:t>nd</w:t>
      </w:r>
      <w:proofErr w:type="gramEnd"/>
      <w:r w:rsidR="00CF4D89" w:rsidRPr="004A51FF">
        <w:rPr>
          <w:bCs/>
        </w:rPr>
        <w:t xml:space="preserve"> place team plays 3</w:t>
      </w:r>
      <w:r w:rsidR="00CF4D89" w:rsidRPr="004A51FF">
        <w:rPr>
          <w:bCs/>
          <w:vertAlign w:val="superscript"/>
        </w:rPr>
        <w:t>rd</w:t>
      </w:r>
      <w:r w:rsidR="00CF4D89" w:rsidRPr="004A51FF">
        <w:rPr>
          <w:bCs/>
        </w:rPr>
        <w:t xml:space="preserve"> place team to determine the 2</w:t>
      </w:r>
      <w:r w:rsidR="00CF4D89" w:rsidRPr="004A51FF">
        <w:rPr>
          <w:bCs/>
          <w:vertAlign w:val="superscript"/>
        </w:rPr>
        <w:t>nd</w:t>
      </w:r>
      <w:r w:rsidR="00CF4D89" w:rsidRPr="004A51FF">
        <w:rPr>
          <w:bCs/>
        </w:rPr>
        <w:t xml:space="preserve"> team to advance to the final.</w:t>
      </w:r>
    </w:p>
    <w:p w14:paraId="7B87E81B" w14:textId="305DBD44" w:rsidR="0013612B" w:rsidRPr="0013612B" w:rsidRDefault="0013612B" w:rsidP="0013612B">
      <w:pPr>
        <w:rPr>
          <w:b/>
        </w:rPr>
      </w:pPr>
      <w:r w:rsidRPr="0013612B">
        <w:rPr>
          <w:b/>
        </w:rPr>
        <w:t>FOUR TEAM DIVISIONS</w:t>
      </w:r>
    </w:p>
    <w:p w14:paraId="27E0469A" w14:textId="77777777" w:rsidR="0013612B" w:rsidRDefault="0013612B" w:rsidP="0013612B">
      <w:r>
        <w:t>Each team will play the other teams in its division for a total of three (3) preliminary round games.  The top 2 teams advance to the finals.</w:t>
      </w:r>
    </w:p>
    <w:p w14:paraId="62013FE9" w14:textId="77777777" w:rsidR="0013612B" w:rsidRPr="0013612B" w:rsidRDefault="0013612B" w:rsidP="0013612B">
      <w:pPr>
        <w:rPr>
          <w:b/>
        </w:rPr>
      </w:pPr>
      <w:r w:rsidRPr="0013612B">
        <w:rPr>
          <w:b/>
        </w:rPr>
        <w:t>FIVE TEAM DIVISIONS</w:t>
      </w:r>
    </w:p>
    <w:p w14:paraId="64FDAFCC" w14:textId="77777777" w:rsidR="0013612B" w:rsidRDefault="0013612B" w:rsidP="0013612B">
      <w:r>
        <w:t>Each team will play in a round robin format and the team with the most points will be Champion and the team with the second most points will be the finalist.</w:t>
      </w:r>
    </w:p>
    <w:p w14:paraId="734E235C" w14:textId="77777777" w:rsidR="0013612B" w:rsidRPr="0013612B" w:rsidRDefault="0013612B" w:rsidP="0013612B">
      <w:pPr>
        <w:rPr>
          <w:b/>
        </w:rPr>
      </w:pPr>
      <w:r w:rsidRPr="0013612B">
        <w:rPr>
          <w:b/>
        </w:rPr>
        <w:t>SIX TEAM DIVISIONS</w:t>
      </w:r>
    </w:p>
    <w:p w14:paraId="50116BA1" w14:textId="6956D744" w:rsidR="003B0429" w:rsidRDefault="0013612B" w:rsidP="0013612B">
      <w:r>
        <w:t xml:space="preserve">Will consist of two (2) groups of three (3) teams each.  They will play a cross-over format.  </w:t>
      </w:r>
      <w:proofErr w:type="spellStart"/>
      <w:r w:rsidR="00854253">
        <w:t>i</w:t>
      </w:r>
      <w:r>
        <w:t>e</w:t>
      </w:r>
      <w:proofErr w:type="spellEnd"/>
      <w:r>
        <w:t xml:space="preserve">., A1 will play B1, B2 and B3, etc.  Top </w:t>
      </w:r>
      <w:proofErr w:type="gramStart"/>
      <w:r>
        <w:t>2 point</w:t>
      </w:r>
      <w:proofErr w:type="gramEnd"/>
      <w:r>
        <w:t xml:space="preserve"> holders overall will play in the final.</w:t>
      </w:r>
      <w:r w:rsidR="00592902">
        <w:t xml:space="preserve">  </w:t>
      </w:r>
    </w:p>
    <w:p w14:paraId="43452787" w14:textId="77777777" w:rsidR="0013612B" w:rsidRPr="0013612B" w:rsidRDefault="0013612B" w:rsidP="0013612B">
      <w:pPr>
        <w:rPr>
          <w:b/>
        </w:rPr>
      </w:pPr>
      <w:r w:rsidRPr="0013612B">
        <w:rPr>
          <w:b/>
        </w:rPr>
        <w:t>EIGHT TEAM DIVISIONS</w:t>
      </w:r>
    </w:p>
    <w:p w14:paraId="4F0A50E4" w14:textId="77777777" w:rsidR="0013612B" w:rsidRDefault="0013612B" w:rsidP="0013612B">
      <w:r>
        <w:t>Will consist of two (2) Groups of four (4) teams each.  Each team will play the other teams in its Group (round robin within their group of 4 teams) for a total of three (3) preliminary round games.  The top team in each group will advance to the finals.</w:t>
      </w:r>
    </w:p>
    <w:p w14:paraId="59CE156A" w14:textId="77777777" w:rsidR="0013612B" w:rsidRDefault="0013612B" w:rsidP="0013612B">
      <w:pPr>
        <w:rPr>
          <w:b/>
        </w:rPr>
      </w:pPr>
      <w:r w:rsidRPr="0013612B">
        <w:rPr>
          <w:b/>
        </w:rPr>
        <w:t>TEN TEAM DIVISIONS</w:t>
      </w:r>
    </w:p>
    <w:p w14:paraId="52187480" w14:textId="77777777" w:rsidR="0013612B" w:rsidRPr="0013612B" w:rsidRDefault="0013612B" w:rsidP="0013612B">
      <w:r>
        <w:t xml:space="preserve">Will consist of one (1) group of four (4) and two groups of three (3).  Teams in bracket A will play a round robin format with their four (4) team </w:t>
      </w:r>
      <w:proofErr w:type="gramStart"/>
      <w:r>
        <w:t>division</w:t>
      </w:r>
      <w:proofErr w:type="gramEnd"/>
      <w:r>
        <w:t xml:space="preserve">.  Groups of three will play a cross-over format i.e., B1 will play C1, C2 and C3 etc.  The winner of A and the top </w:t>
      </w:r>
      <w:proofErr w:type="gramStart"/>
      <w:r>
        <w:t>2 point</w:t>
      </w:r>
      <w:proofErr w:type="gramEnd"/>
      <w:r>
        <w:t xml:space="preserve"> holders in Group B and Group C combined will play in the semi</w:t>
      </w:r>
      <w:r w:rsidR="00854253">
        <w:t>-</w:t>
      </w:r>
      <w:r>
        <w:t xml:space="preserve">finals.  The wildcard will go to the next team regardless of the group with the most points.  Wild card #1 (best overall) vs Wild card #4.  Wildcard #2 vs Wildcard #3.  </w:t>
      </w:r>
      <w:r w:rsidR="00A33924">
        <w:t xml:space="preserve">Final </w:t>
      </w:r>
      <w:proofErr w:type="gramStart"/>
      <w:r w:rsidR="00A33924">
        <w:t>semi A</w:t>
      </w:r>
      <w:proofErr w:type="gramEnd"/>
      <w:r w:rsidR="00A33924">
        <w:t xml:space="preserve"> winner vs Final semi B winner.</w:t>
      </w:r>
    </w:p>
    <w:p w14:paraId="0F3A290C" w14:textId="77777777" w:rsidR="0013612B" w:rsidRDefault="0013612B" w:rsidP="0013612B"/>
    <w:sectPr w:rsidR="00136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2B"/>
    <w:rsid w:val="000B6396"/>
    <w:rsid w:val="0013612B"/>
    <w:rsid w:val="002517AD"/>
    <w:rsid w:val="002747DA"/>
    <w:rsid w:val="002E3C52"/>
    <w:rsid w:val="003B0429"/>
    <w:rsid w:val="00415E7B"/>
    <w:rsid w:val="00435141"/>
    <w:rsid w:val="004A51FF"/>
    <w:rsid w:val="00546333"/>
    <w:rsid w:val="00573738"/>
    <w:rsid w:val="00592902"/>
    <w:rsid w:val="00657E63"/>
    <w:rsid w:val="006D11BA"/>
    <w:rsid w:val="00787FFB"/>
    <w:rsid w:val="00854253"/>
    <w:rsid w:val="00872901"/>
    <w:rsid w:val="008C6794"/>
    <w:rsid w:val="009C105B"/>
    <w:rsid w:val="00A33924"/>
    <w:rsid w:val="00AC45A2"/>
    <w:rsid w:val="00B8423A"/>
    <w:rsid w:val="00CF4D89"/>
    <w:rsid w:val="00D06FA9"/>
    <w:rsid w:val="00DF1027"/>
    <w:rsid w:val="00E1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64FF"/>
  <w15:chartTrackingRefBased/>
  <w15:docId w15:val="{6C793192-CCA3-42EF-945C-99794896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Balodis</dc:creator>
  <cp:keywords/>
  <dc:description/>
  <cp:lastModifiedBy>Margaret Balodis</cp:lastModifiedBy>
  <cp:revision>2</cp:revision>
  <cp:lastPrinted>2023-10-20T05:46:00Z</cp:lastPrinted>
  <dcterms:created xsi:type="dcterms:W3CDTF">2024-07-17T06:05:00Z</dcterms:created>
  <dcterms:modified xsi:type="dcterms:W3CDTF">2024-07-17T06:05:00Z</dcterms:modified>
</cp:coreProperties>
</file>